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A3EC19" w14:textId="78B7A766" w:rsidR="00665C14" w:rsidRDefault="00665C14" w:rsidP="00246BF9">
      <w:pPr>
        <w:jc w:val="center"/>
      </w:pPr>
      <w:r w:rsidRPr="00C67AB8">
        <w:rPr>
          <w:b/>
          <w:bCs/>
          <w:sz w:val="32"/>
          <w:szCs w:val="32"/>
          <w:u w:val="single"/>
        </w:rPr>
        <w:t>Rural Travel Grant</w:t>
      </w:r>
    </w:p>
    <w:p w14:paraId="5085685A" w14:textId="26E87C6A" w:rsidR="008C2A8F" w:rsidRDefault="008C2A8F" w:rsidP="00665C14">
      <w:r>
        <w:t>T</w:t>
      </w:r>
      <w:r w:rsidR="003753DD">
        <w:t>he NSW Fall Prevention and Healthy Ageing Network</w:t>
      </w:r>
      <w:r w:rsidR="0019612D">
        <w:t xml:space="preserve"> (NSW FPHAN)</w:t>
      </w:r>
      <w:r w:rsidR="00665C14">
        <w:t xml:space="preserve"> </w:t>
      </w:r>
      <w:r>
        <w:t xml:space="preserve">will </w:t>
      </w:r>
      <w:r w:rsidR="003753DD">
        <w:t>award</w:t>
      </w:r>
      <w:r w:rsidR="00665C14">
        <w:t xml:space="preserve"> 10 </w:t>
      </w:r>
      <w:r w:rsidR="003753DD">
        <w:t xml:space="preserve">Rural Travel Grants to </w:t>
      </w:r>
      <w:r>
        <w:t xml:space="preserve">NSW rural </w:t>
      </w:r>
      <w:r w:rsidR="00665C14">
        <w:t xml:space="preserve">health </w:t>
      </w:r>
      <w:r>
        <w:t xml:space="preserve">staff </w:t>
      </w:r>
      <w:r w:rsidR="00665C14">
        <w:t xml:space="preserve">working </w:t>
      </w:r>
      <w:r w:rsidR="003753DD">
        <w:t>across regional NSW</w:t>
      </w:r>
      <w:r w:rsidR="00665C14">
        <w:t xml:space="preserve">. </w:t>
      </w:r>
    </w:p>
    <w:p w14:paraId="63346BF4" w14:textId="4C28B3C5" w:rsidR="00665C14" w:rsidRDefault="00665C14" w:rsidP="00665C14">
      <w:r>
        <w:t>Travel grant recipients receive $300 to assist in the costs of registration and accommodation</w:t>
      </w:r>
      <w:r w:rsidR="003753DD">
        <w:t>/</w:t>
      </w:r>
      <w:r>
        <w:t xml:space="preserve">flights to attend the </w:t>
      </w:r>
      <w:r w:rsidR="003753DD">
        <w:t xml:space="preserve">NSW Fall Prevention and Healthy Ageing Network </w:t>
      </w:r>
      <w:r>
        <w:t xml:space="preserve">Annual Forum in Sydney. </w:t>
      </w:r>
    </w:p>
    <w:p w14:paraId="32A5476F" w14:textId="0D039344" w:rsidR="00665C14" w:rsidRDefault="00665C14" w:rsidP="00665C14">
      <w:r>
        <w:t>Eligible applicants must:</w:t>
      </w:r>
    </w:p>
    <w:p w14:paraId="09B24AB0" w14:textId="6816D36D" w:rsidR="00665C14" w:rsidRDefault="00665C14" w:rsidP="00665C14">
      <w:pPr>
        <w:pStyle w:val="ListParagraph"/>
        <w:numPr>
          <w:ilvl w:val="0"/>
          <w:numId w:val="1"/>
        </w:numPr>
      </w:pPr>
      <w:r>
        <w:t xml:space="preserve">Not have received a previous </w:t>
      </w:r>
      <w:r w:rsidR="007232E8">
        <w:t>R</w:t>
      </w:r>
      <w:r>
        <w:t xml:space="preserve">ural </w:t>
      </w:r>
      <w:r w:rsidR="007232E8">
        <w:t>T</w:t>
      </w:r>
      <w:r>
        <w:t xml:space="preserve">ravel </w:t>
      </w:r>
      <w:r w:rsidR="007232E8">
        <w:t>G</w:t>
      </w:r>
      <w:r>
        <w:t>rant</w:t>
      </w:r>
      <w:r w:rsidR="00F46A40">
        <w:t>.</w:t>
      </w:r>
    </w:p>
    <w:p w14:paraId="1ED51717" w14:textId="27E929E3" w:rsidR="00B96749" w:rsidRDefault="00665C14" w:rsidP="007E6D67">
      <w:pPr>
        <w:pStyle w:val="ListParagraph"/>
        <w:numPr>
          <w:ilvl w:val="0"/>
          <w:numId w:val="1"/>
        </w:numPr>
      </w:pPr>
      <w:r>
        <w:t xml:space="preserve">Be working within </w:t>
      </w:r>
      <w:r w:rsidR="007E6D67">
        <w:t xml:space="preserve">one of </w:t>
      </w:r>
      <w:r>
        <w:t xml:space="preserve">the </w:t>
      </w:r>
      <w:r w:rsidR="007E6D67">
        <w:t xml:space="preserve">following </w:t>
      </w:r>
      <w:r w:rsidR="00B96749">
        <w:t xml:space="preserve">NSW Rural Health </w:t>
      </w:r>
      <w:r w:rsidR="007E6D67">
        <w:t xml:space="preserve">LHDs: </w:t>
      </w:r>
      <w:r w:rsidR="00B96749">
        <w:t xml:space="preserve">Southern NSW, Murrumbidgee, Far West, Western NSW, Northern NSW, Mid North Coast and </w:t>
      </w:r>
      <w:r w:rsidR="00A54208">
        <w:t xml:space="preserve">rural – end </w:t>
      </w:r>
      <w:r w:rsidR="00171D9C">
        <w:t>Hunter New England</w:t>
      </w:r>
      <w:r w:rsidR="00B96749">
        <w:t xml:space="preserve"> </w:t>
      </w:r>
      <w:r w:rsidR="00A54208">
        <w:t xml:space="preserve">and Illawarra Southern. </w:t>
      </w:r>
    </w:p>
    <w:p w14:paraId="1299B63F" w14:textId="327FB385" w:rsidR="007232E8" w:rsidRDefault="007232E8" w:rsidP="00665C14">
      <w:pPr>
        <w:pStyle w:val="ListParagraph"/>
        <w:numPr>
          <w:ilvl w:val="0"/>
          <w:numId w:val="1"/>
        </w:numPr>
      </w:pPr>
      <w:r>
        <w:t>Complete the application form</w:t>
      </w:r>
      <w:r w:rsidR="00B96749">
        <w:t xml:space="preserve"> below</w:t>
      </w:r>
      <w:r w:rsidR="00F46A40">
        <w:t>.</w:t>
      </w:r>
    </w:p>
    <w:p w14:paraId="61A95499" w14:textId="1409EDC2" w:rsidR="00891254" w:rsidRDefault="00891254" w:rsidP="007232E8"/>
    <w:p w14:paraId="56852415" w14:textId="22D53881" w:rsidR="007232E8" w:rsidRPr="007232E8" w:rsidRDefault="007232E8" w:rsidP="007232E8">
      <w:pPr>
        <w:rPr>
          <w:b/>
          <w:bCs/>
        </w:rPr>
      </w:pPr>
      <w:r w:rsidRPr="007232E8">
        <w:rPr>
          <w:b/>
          <w:bCs/>
        </w:rPr>
        <w:t>Application Details</w:t>
      </w:r>
    </w:p>
    <w:p w14:paraId="66B4AAF4" w14:textId="389B0D4A" w:rsidR="007232E8" w:rsidRDefault="007232E8" w:rsidP="007232E8">
      <w:r>
        <w:t xml:space="preserve">Full Name: </w:t>
      </w:r>
      <w:sdt>
        <w:sdtPr>
          <w:id w:val="1924526009"/>
          <w:placeholder>
            <w:docPart w:val="DefaultPlaceholder_-1854013440"/>
          </w:placeholder>
          <w:showingPlcHdr/>
          <w:text/>
        </w:sdtPr>
        <w:sdtEndPr/>
        <w:sdtContent>
          <w:r w:rsidRPr="007243B5">
            <w:rPr>
              <w:rStyle w:val="PlaceholderText"/>
            </w:rPr>
            <w:t>Click or tap here to enter text.</w:t>
          </w:r>
        </w:sdtContent>
      </w:sdt>
    </w:p>
    <w:p w14:paraId="53F79458" w14:textId="6A0E1A0C" w:rsidR="007232E8" w:rsidRDefault="007232E8" w:rsidP="007232E8">
      <w:r>
        <w:t xml:space="preserve">Role: </w:t>
      </w:r>
      <w:sdt>
        <w:sdtPr>
          <w:id w:val="386929179"/>
          <w:placeholder>
            <w:docPart w:val="DefaultPlaceholder_-1854013440"/>
          </w:placeholder>
          <w:showingPlcHdr/>
          <w:text/>
        </w:sdtPr>
        <w:sdtEndPr/>
        <w:sdtContent>
          <w:r w:rsidRPr="007243B5">
            <w:rPr>
              <w:rStyle w:val="PlaceholderText"/>
            </w:rPr>
            <w:t>Click or tap here to enter text.</w:t>
          </w:r>
        </w:sdtContent>
      </w:sdt>
    </w:p>
    <w:p w14:paraId="17B955DA" w14:textId="02ADB578" w:rsidR="007232E8" w:rsidRDefault="008C2A8F" w:rsidP="007232E8">
      <w:r>
        <w:t>Rural Local Health District</w:t>
      </w:r>
      <w:r w:rsidR="007232E8">
        <w:t xml:space="preserve">: </w:t>
      </w:r>
      <w:sdt>
        <w:sdtPr>
          <w:id w:val="1522433406"/>
          <w:placeholder>
            <w:docPart w:val="DefaultPlaceholder_-1854013440"/>
          </w:placeholder>
          <w:showingPlcHdr/>
          <w:text/>
        </w:sdtPr>
        <w:sdtEndPr/>
        <w:sdtContent>
          <w:r w:rsidR="007232E8" w:rsidRPr="007243B5">
            <w:rPr>
              <w:rStyle w:val="PlaceholderText"/>
            </w:rPr>
            <w:t>Click or tap here to enter text.</w:t>
          </w:r>
        </w:sdtContent>
      </w:sdt>
    </w:p>
    <w:p w14:paraId="5FBB48AD" w14:textId="446C1028" w:rsidR="007232E8" w:rsidRDefault="007232E8" w:rsidP="007232E8">
      <w:r>
        <w:t xml:space="preserve">Provide a summary of your role and how attending the NSWFPHAN Annual Forum will benefit this. </w:t>
      </w:r>
      <w:sdt>
        <w:sdtPr>
          <w:id w:val="-303544390"/>
          <w:placeholder>
            <w:docPart w:val="DefaultPlaceholder_-1854013440"/>
          </w:placeholder>
          <w:showingPlcHdr/>
          <w:text/>
        </w:sdtPr>
        <w:sdtEndPr/>
        <w:sdtContent>
          <w:r w:rsidRPr="007243B5">
            <w:rPr>
              <w:rStyle w:val="PlaceholderText"/>
            </w:rPr>
            <w:t>Click or tap here to enter text.</w:t>
          </w:r>
        </w:sdtContent>
      </w:sdt>
    </w:p>
    <w:p w14:paraId="672E34E6" w14:textId="77777777" w:rsidR="00881D99" w:rsidRDefault="00881D99" w:rsidP="007232E8"/>
    <w:p w14:paraId="5FE3151D" w14:textId="32685268" w:rsidR="0019612D" w:rsidRDefault="0019612D" w:rsidP="007232E8">
      <w:r>
        <w:t xml:space="preserve">The NSW FPHAN management team will consider applications and will endeavour to ensure that there is fair representation from our rural LHDs in the selection process. </w:t>
      </w:r>
    </w:p>
    <w:p w14:paraId="70213D1D" w14:textId="77777777" w:rsidR="00B96749" w:rsidRDefault="00B96749" w:rsidP="007232E8"/>
    <w:p w14:paraId="72B76CFD" w14:textId="35C16AD4" w:rsidR="00B96749" w:rsidRDefault="00171D9C" w:rsidP="007232E8">
      <w:r>
        <w:t xml:space="preserve">Please email this form to Steven Phu – </w:t>
      </w:r>
      <w:hyperlink r:id="rId7" w:history="1">
        <w:r w:rsidRPr="00D4028E">
          <w:rPr>
            <w:rStyle w:val="Hyperlink"/>
          </w:rPr>
          <w:t>fallsnetwork@neura.edu.au</w:t>
        </w:r>
      </w:hyperlink>
      <w:r>
        <w:t xml:space="preserve"> by </w:t>
      </w:r>
      <w:r w:rsidR="00350D70">
        <w:rPr>
          <w:b/>
          <w:bCs/>
          <w:color w:val="FF0000"/>
        </w:rPr>
        <w:t>Monday 24</w:t>
      </w:r>
      <w:r w:rsidR="00350D70" w:rsidRPr="00350D70">
        <w:rPr>
          <w:b/>
          <w:bCs/>
          <w:color w:val="FF0000"/>
          <w:vertAlign w:val="superscript"/>
        </w:rPr>
        <w:t>th</w:t>
      </w:r>
      <w:r w:rsidR="00350D70">
        <w:rPr>
          <w:b/>
          <w:bCs/>
          <w:color w:val="FF0000"/>
        </w:rPr>
        <w:t xml:space="preserve"> March</w:t>
      </w:r>
      <w:r w:rsidRPr="00246BF9">
        <w:rPr>
          <w:color w:val="FF0000"/>
        </w:rPr>
        <w:t xml:space="preserve"> </w:t>
      </w:r>
    </w:p>
    <w:sectPr w:rsidR="00B96749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79D250" w14:textId="77777777" w:rsidR="00652BC3" w:rsidRDefault="00652BC3" w:rsidP="00171D9C">
      <w:pPr>
        <w:spacing w:after="0" w:line="240" w:lineRule="auto"/>
      </w:pPr>
      <w:r>
        <w:separator/>
      </w:r>
    </w:p>
  </w:endnote>
  <w:endnote w:type="continuationSeparator" w:id="0">
    <w:p w14:paraId="4ACDEB74" w14:textId="77777777" w:rsidR="00652BC3" w:rsidRDefault="00652BC3" w:rsidP="00171D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2BC80" w14:textId="77777777" w:rsidR="00652BC3" w:rsidRDefault="00652BC3" w:rsidP="00171D9C">
      <w:pPr>
        <w:spacing w:after="0" w:line="240" w:lineRule="auto"/>
      </w:pPr>
      <w:r>
        <w:separator/>
      </w:r>
    </w:p>
  </w:footnote>
  <w:footnote w:type="continuationSeparator" w:id="0">
    <w:p w14:paraId="09AA71DA" w14:textId="77777777" w:rsidR="00652BC3" w:rsidRDefault="00652BC3" w:rsidP="00171D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4BEB5C" w14:textId="1F806440" w:rsidR="00171D9C" w:rsidRPr="00246BF9" w:rsidRDefault="00171D9C" w:rsidP="00246BF9">
    <w:pPr>
      <w:spacing w:line="240" w:lineRule="auto"/>
      <w:rPr>
        <w:b/>
        <w:bCs/>
      </w:rPr>
    </w:pPr>
    <w:r>
      <w:rPr>
        <w:b/>
        <w:bCs/>
        <w:noProof/>
      </w:rPr>
      <w:drawing>
        <wp:anchor distT="0" distB="0" distL="114300" distR="114300" simplePos="0" relativeHeight="251658240" behindDoc="0" locked="0" layoutInCell="1" allowOverlap="1" wp14:anchorId="03C1CCFB" wp14:editId="45D8A997">
          <wp:simplePos x="0" y="0"/>
          <wp:positionH relativeFrom="margin">
            <wp:posOffset>3308350</wp:posOffset>
          </wp:positionH>
          <wp:positionV relativeFrom="paragraph">
            <wp:posOffset>-163830</wp:posOffset>
          </wp:positionV>
          <wp:extent cx="2737131" cy="1028700"/>
          <wp:effectExtent l="0" t="0" r="6350" b="0"/>
          <wp:wrapNone/>
          <wp:docPr id="362976340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37131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46BF9">
      <w:rPr>
        <w:b/>
        <w:bCs/>
      </w:rPr>
      <w:t xml:space="preserve">NSW Fall Prevention and Healthy Ageing Network </w:t>
    </w:r>
  </w:p>
  <w:p w14:paraId="1D0D4ED1" w14:textId="609C2E7D" w:rsidR="00171D9C" w:rsidRPr="00246BF9" w:rsidRDefault="00171D9C" w:rsidP="00246BF9">
    <w:pPr>
      <w:spacing w:line="240" w:lineRule="auto"/>
      <w:rPr>
        <w:b/>
        <w:bCs/>
      </w:rPr>
    </w:pPr>
    <w:r w:rsidRPr="00246BF9">
      <w:rPr>
        <w:b/>
        <w:bCs/>
      </w:rPr>
      <w:t xml:space="preserve">Annual Forum </w:t>
    </w:r>
  </w:p>
  <w:p w14:paraId="22957913" w14:textId="465732D9" w:rsidR="00171D9C" w:rsidRPr="00246BF9" w:rsidRDefault="00171D9C" w:rsidP="00246BF9">
    <w:pPr>
      <w:spacing w:line="240" w:lineRule="auto"/>
      <w:rPr>
        <w:b/>
        <w:bCs/>
      </w:rPr>
    </w:pPr>
    <w:r w:rsidRPr="00246BF9">
      <w:rPr>
        <w:b/>
        <w:bCs/>
      </w:rPr>
      <w:t xml:space="preserve">FRIDAY </w:t>
    </w:r>
    <w:r w:rsidR="00034751">
      <w:rPr>
        <w:b/>
        <w:bCs/>
      </w:rPr>
      <w:t>2</w:t>
    </w:r>
    <w:r w:rsidR="00034751" w:rsidRPr="00034751">
      <w:rPr>
        <w:b/>
        <w:bCs/>
        <w:vertAlign w:val="superscript"/>
      </w:rPr>
      <w:t>nd</w:t>
    </w:r>
    <w:r w:rsidR="00034751">
      <w:rPr>
        <w:b/>
        <w:bCs/>
      </w:rPr>
      <w:t xml:space="preserve"> May 2025</w:t>
    </w:r>
  </w:p>
  <w:p w14:paraId="2362FB61" w14:textId="1259F107" w:rsidR="00171D9C" w:rsidRDefault="00171D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952DEC"/>
    <w:multiLevelType w:val="hybridMultilevel"/>
    <w:tmpl w:val="ED2E8734"/>
    <w:lvl w:ilvl="0" w:tplc="06B8196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52168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OF5vmj+NxzV5XXdPC0i3OYsc/aDW4UnAb0qfs5BWy9f2q7n2UxS7VP5FJm+jM4ftVt/omrGPVetZMpJDZ5rjA==" w:salt="up9cGmqCmvx0KFujk7LTU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C14"/>
    <w:rsid w:val="00034751"/>
    <w:rsid w:val="00171D9C"/>
    <w:rsid w:val="0019612D"/>
    <w:rsid w:val="001F0C0E"/>
    <w:rsid w:val="00211705"/>
    <w:rsid w:val="00246BF9"/>
    <w:rsid w:val="00350D70"/>
    <w:rsid w:val="003753DD"/>
    <w:rsid w:val="003B6C41"/>
    <w:rsid w:val="004C0399"/>
    <w:rsid w:val="004E7FD0"/>
    <w:rsid w:val="00503E48"/>
    <w:rsid w:val="00584E1B"/>
    <w:rsid w:val="006056C6"/>
    <w:rsid w:val="00652BC3"/>
    <w:rsid w:val="00665C14"/>
    <w:rsid w:val="00667151"/>
    <w:rsid w:val="0067605C"/>
    <w:rsid w:val="00704667"/>
    <w:rsid w:val="007232E8"/>
    <w:rsid w:val="007E6D67"/>
    <w:rsid w:val="00881D99"/>
    <w:rsid w:val="008908BD"/>
    <w:rsid w:val="00891254"/>
    <w:rsid w:val="008B3561"/>
    <w:rsid w:val="008B5130"/>
    <w:rsid w:val="008C2A8F"/>
    <w:rsid w:val="00903E8F"/>
    <w:rsid w:val="009F5054"/>
    <w:rsid w:val="00A54208"/>
    <w:rsid w:val="00A92CBB"/>
    <w:rsid w:val="00B96749"/>
    <w:rsid w:val="00C67AB8"/>
    <w:rsid w:val="00D93FE2"/>
    <w:rsid w:val="00F46A40"/>
    <w:rsid w:val="00FA0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147A0"/>
  <w15:chartTrackingRefBased/>
  <w15:docId w15:val="{1A1F787C-38D1-43DB-8121-7480A696B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65C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65C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65C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65C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65C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65C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65C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65C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65C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C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65C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65C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65C1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65C1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65C1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65C1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65C1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65C1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65C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65C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65C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C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65C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65C1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65C1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65C1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C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C1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65C14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665C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5C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5C1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C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C14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7232E8"/>
    <w:rPr>
      <w:color w:val="666666"/>
    </w:rPr>
  </w:style>
  <w:style w:type="paragraph" w:styleId="Revision">
    <w:name w:val="Revision"/>
    <w:hidden/>
    <w:uiPriority w:val="99"/>
    <w:semiHidden/>
    <w:rsid w:val="008C2A8F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71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1D9C"/>
  </w:style>
  <w:style w:type="paragraph" w:styleId="Footer">
    <w:name w:val="footer"/>
    <w:basedOn w:val="Normal"/>
    <w:link w:val="FooterChar"/>
    <w:uiPriority w:val="99"/>
    <w:unhideWhenUsed/>
    <w:rsid w:val="00171D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1D9C"/>
  </w:style>
  <w:style w:type="character" w:styleId="Hyperlink">
    <w:name w:val="Hyperlink"/>
    <w:basedOn w:val="DefaultParagraphFont"/>
    <w:uiPriority w:val="99"/>
    <w:unhideWhenUsed/>
    <w:rsid w:val="00171D9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71D9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fallsnetwork@neura.edu.a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BB57F-ED68-4B59-83FE-520F525DB6BC}"/>
      </w:docPartPr>
      <w:docPartBody>
        <w:p w:rsidR="00E94E5F" w:rsidRDefault="00CC2031">
          <w:r w:rsidRPr="007243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31"/>
    <w:rsid w:val="001816CA"/>
    <w:rsid w:val="003B6C41"/>
    <w:rsid w:val="00512C0F"/>
    <w:rsid w:val="00584E1B"/>
    <w:rsid w:val="006056C6"/>
    <w:rsid w:val="00667151"/>
    <w:rsid w:val="006E72BE"/>
    <w:rsid w:val="00851C4B"/>
    <w:rsid w:val="008B3561"/>
    <w:rsid w:val="00A35FA9"/>
    <w:rsid w:val="00CC2031"/>
    <w:rsid w:val="00E9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C203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Phu</dc:creator>
  <cp:keywords/>
  <dc:description/>
  <cp:lastModifiedBy>Steven Phu</cp:lastModifiedBy>
  <cp:revision>20</cp:revision>
  <dcterms:created xsi:type="dcterms:W3CDTF">2024-05-15T06:08:00Z</dcterms:created>
  <dcterms:modified xsi:type="dcterms:W3CDTF">2025-02-19T02:20:00Z</dcterms:modified>
</cp:coreProperties>
</file>